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699D" w14:textId="4B2CDB64" w:rsidR="00F3481A" w:rsidRDefault="00F3481A" w:rsidP="00F348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SUSTAINABILITY </w:t>
      </w:r>
      <w:r w:rsidR="003C6039">
        <w:rPr>
          <w:b/>
          <w:bCs/>
          <w:sz w:val="24"/>
          <w:szCs w:val="24"/>
          <w:lang w:val="en-US"/>
        </w:rPr>
        <w:t>STRATEGY</w:t>
      </w:r>
    </w:p>
    <w:p w14:paraId="135378D5" w14:textId="59151C57" w:rsidR="003C6039" w:rsidRDefault="003C6039" w:rsidP="003C60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E395E">
        <w:rPr>
          <w:rFonts w:cstheme="minorHAnsi"/>
          <w:b/>
          <w:bCs/>
          <w:i/>
          <w:iCs/>
          <w:sz w:val="24"/>
          <w:szCs w:val="24"/>
        </w:rPr>
        <w:t>Sustainable Vision</w:t>
      </w:r>
      <w:r w:rsidRPr="00EE395E">
        <w:rPr>
          <w:rFonts w:cstheme="minorHAnsi"/>
          <w:i/>
          <w:iCs/>
          <w:sz w:val="24"/>
          <w:szCs w:val="24"/>
        </w:rPr>
        <w:t>: To embed sustainability into all levels of Club operations so that we have a positive impact now and leave our Club and the community in the same condition if not better than we found it.</w:t>
      </w:r>
    </w:p>
    <w:p w14:paraId="69F5610D" w14:textId="044F3403" w:rsidR="00F3481A" w:rsidRPr="00EE395E" w:rsidRDefault="00F3481A" w:rsidP="00F3481A">
      <w:pPr>
        <w:rPr>
          <w:sz w:val="24"/>
          <w:szCs w:val="24"/>
          <w:lang w:val="en-US"/>
        </w:rPr>
      </w:pPr>
    </w:p>
    <w:p w14:paraId="2A7DE560" w14:textId="77777777" w:rsidR="00F3481A" w:rsidRPr="00EE395E" w:rsidRDefault="00F3481A" w:rsidP="00F3481A">
      <w:pPr>
        <w:rPr>
          <w:sz w:val="24"/>
          <w:szCs w:val="24"/>
          <w:lang w:val="en-US"/>
        </w:rPr>
      </w:pPr>
      <w:r w:rsidRPr="00EE395E">
        <w:rPr>
          <w:b/>
          <w:bCs/>
          <w:sz w:val="24"/>
          <w:szCs w:val="24"/>
          <w:lang w:val="en-US"/>
        </w:rPr>
        <w:t>Initial areas to address sustainability</w:t>
      </w:r>
      <w:r w:rsidRPr="00EE395E">
        <w:rPr>
          <w:sz w:val="24"/>
          <w:szCs w:val="24"/>
          <w:lang w:val="en-US"/>
        </w:rPr>
        <w:t xml:space="preserve">: </w:t>
      </w:r>
    </w:p>
    <w:p w14:paraId="3AD54E8B" w14:textId="6A2D5289" w:rsidR="00F3481A" w:rsidRPr="00EE395E" w:rsidRDefault="00F3481A" w:rsidP="00F3481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E395E">
        <w:rPr>
          <w:sz w:val="24"/>
          <w:szCs w:val="24"/>
          <w:lang w:val="en-US"/>
        </w:rPr>
        <w:t xml:space="preserve">Make the </w:t>
      </w:r>
      <w:proofErr w:type="gramStart"/>
      <w:r w:rsidRPr="00EE395E">
        <w:rPr>
          <w:sz w:val="24"/>
          <w:szCs w:val="24"/>
          <w:lang w:val="en-US"/>
        </w:rPr>
        <w:t>day to day</w:t>
      </w:r>
      <w:proofErr w:type="gramEnd"/>
      <w:r w:rsidRPr="00EE395E">
        <w:rPr>
          <w:sz w:val="24"/>
          <w:szCs w:val="24"/>
          <w:lang w:val="en-US"/>
        </w:rPr>
        <w:t xml:space="preserve"> operations</w:t>
      </w:r>
      <w:r w:rsidR="00901885">
        <w:rPr>
          <w:sz w:val="24"/>
          <w:szCs w:val="24"/>
          <w:lang w:val="en-US"/>
        </w:rPr>
        <w:t xml:space="preserve"> of the Club</w:t>
      </w:r>
      <w:r w:rsidRPr="00EE395E">
        <w:rPr>
          <w:sz w:val="24"/>
          <w:szCs w:val="24"/>
          <w:lang w:val="en-US"/>
        </w:rPr>
        <w:t xml:space="preserve"> in relation to waste, energy use, and the garden more sustainable</w:t>
      </w:r>
    </w:p>
    <w:p w14:paraId="24330CF4" w14:textId="5E0CA038" w:rsidR="00F3481A" w:rsidRPr="00EE395E" w:rsidRDefault="00BC3DC6" w:rsidP="00F3481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</w:t>
      </w:r>
      <w:r w:rsidR="00F3481A" w:rsidRPr="00EE395E">
        <w:rPr>
          <w:sz w:val="24"/>
          <w:szCs w:val="24"/>
          <w:lang w:val="en-US"/>
        </w:rPr>
        <w:t xml:space="preserve"> our members, </w:t>
      </w:r>
      <w:r w:rsidR="002E6709">
        <w:rPr>
          <w:sz w:val="24"/>
          <w:szCs w:val="24"/>
          <w:lang w:val="en-US"/>
        </w:rPr>
        <w:t>the Caterer</w:t>
      </w:r>
      <w:r w:rsidR="00F3481A" w:rsidRPr="00EE395E">
        <w:rPr>
          <w:sz w:val="24"/>
          <w:szCs w:val="24"/>
          <w:lang w:val="en-US"/>
        </w:rPr>
        <w:t>, and the community about our environmental priorities, and advocate for sustainable thinking.</w:t>
      </w:r>
    </w:p>
    <w:p w14:paraId="5584BA0A" w14:textId="77777777" w:rsidR="00F3481A" w:rsidRPr="00EE395E" w:rsidRDefault="00F3481A" w:rsidP="00F348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bookmarkStart w:id="0" w:name="_Hlk76210514"/>
    </w:p>
    <w:p w14:paraId="7CB98898" w14:textId="77777777" w:rsidR="00F3481A" w:rsidRPr="00EE395E" w:rsidRDefault="00F3481A" w:rsidP="00F348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09"/>
        <w:gridCol w:w="2088"/>
        <w:gridCol w:w="3123"/>
        <w:gridCol w:w="2689"/>
      </w:tblGrid>
      <w:tr w:rsidR="002E6709" w14:paraId="11CB807C" w14:textId="77777777" w:rsidTr="002E6709">
        <w:tc>
          <w:tcPr>
            <w:tcW w:w="1309" w:type="dxa"/>
          </w:tcPr>
          <w:bookmarkEnd w:id="0"/>
          <w:p w14:paraId="74BA3257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95E">
              <w:rPr>
                <w:rFonts w:cstheme="minorHAnsi"/>
                <w:b/>
                <w:bCs/>
                <w:i/>
                <w:iCs/>
              </w:rPr>
              <w:t>ACTION ITEMS</w:t>
            </w:r>
          </w:p>
          <w:p w14:paraId="262A2F04" w14:textId="67C43F2A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3B5A6639" w14:textId="263AEBD3" w:rsidR="002E6709" w:rsidRPr="00901885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01885">
              <w:rPr>
                <w:rFonts w:cstheme="minorHAnsi"/>
                <w:b/>
                <w:bCs/>
              </w:rPr>
              <w:t>IMPROVEMENT</w:t>
            </w:r>
          </w:p>
        </w:tc>
        <w:tc>
          <w:tcPr>
            <w:tcW w:w="3123" w:type="dxa"/>
          </w:tcPr>
          <w:p w14:paraId="1049538F" w14:textId="2C369333" w:rsidR="002E6709" w:rsidRPr="00901885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01885">
              <w:rPr>
                <w:rFonts w:cstheme="minorHAnsi"/>
                <w:b/>
                <w:bCs/>
              </w:rPr>
              <w:t>REQUIRED ACTION</w:t>
            </w:r>
          </w:p>
        </w:tc>
        <w:tc>
          <w:tcPr>
            <w:tcW w:w="2689" w:type="dxa"/>
          </w:tcPr>
          <w:p w14:paraId="68175C47" w14:textId="29F4A095" w:rsidR="002E6709" w:rsidRPr="00901885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01885">
              <w:rPr>
                <w:rFonts w:cstheme="minorHAnsi"/>
                <w:b/>
                <w:bCs/>
              </w:rPr>
              <w:t>PROGRESS UPDATE</w:t>
            </w:r>
          </w:p>
          <w:p w14:paraId="633C0CFF" w14:textId="77777777" w:rsidR="002E6709" w:rsidRPr="00901885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2E6709" w14:paraId="3BD6FF2E" w14:textId="77777777" w:rsidTr="002E6709">
        <w:tc>
          <w:tcPr>
            <w:tcW w:w="1309" w:type="dxa"/>
          </w:tcPr>
          <w:p w14:paraId="470CD376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Waste</w:t>
            </w:r>
          </w:p>
        </w:tc>
        <w:tc>
          <w:tcPr>
            <w:tcW w:w="2088" w:type="dxa"/>
          </w:tcPr>
          <w:p w14:paraId="52193B78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Reduce waste </w:t>
            </w:r>
          </w:p>
        </w:tc>
        <w:tc>
          <w:tcPr>
            <w:tcW w:w="3123" w:type="dxa"/>
          </w:tcPr>
          <w:p w14:paraId="260D93D3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3F54">
              <w:rPr>
                <w:rFonts w:cstheme="minorHAnsi"/>
              </w:rPr>
              <w:t>Implement paper recycling bin collection</w:t>
            </w:r>
          </w:p>
          <w:p w14:paraId="71ECC1F8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2DA2967" w14:textId="77777777" w:rsidR="002E6709" w:rsidRPr="00643F54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67313E2" w14:textId="77777777" w:rsidR="002E6709" w:rsidRPr="00643F54" w:rsidRDefault="002E6709" w:rsidP="00501B49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</w:tc>
        <w:tc>
          <w:tcPr>
            <w:tcW w:w="2689" w:type="dxa"/>
          </w:tcPr>
          <w:p w14:paraId="27CE992C" w14:textId="07577D35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Complete.  New contactor now picking up paper bins weekly, and waste twice weekly. </w:t>
            </w:r>
          </w:p>
        </w:tc>
      </w:tr>
      <w:tr w:rsidR="002E6709" w14:paraId="5EB89318" w14:textId="77777777" w:rsidTr="002E6709">
        <w:tc>
          <w:tcPr>
            <w:tcW w:w="1309" w:type="dxa"/>
          </w:tcPr>
          <w:p w14:paraId="42086B84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58117EB1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6669F652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Implement return and earn recycling bin collection</w:t>
            </w:r>
          </w:p>
        </w:tc>
        <w:tc>
          <w:tcPr>
            <w:tcW w:w="2689" w:type="dxa"/>
          </w:tcPr>
          <w:p w14:paraId="0A1B91E4" w14:textId="3F88C67C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Complete – to be monitored once open</w:t>
            </w:r>
          </w:p>
        </w:tc>
      </w:tr>
      <w:tr w:rsidR="002E6709" w14:paraId="64FC12ED" w14:textId="77777777" w:rsidTr="002E6709">
        <w:tc>
          <w:tcPr>
            <w:tcW w:w="1309" w:type="dxa"/>
          </w:tcPr>
          <w:p w14:paraId="69EFF38E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355F87BF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4721E9C1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Install bins behind bar area for bottles</w:t>
            </w:r>
          </w:p>
        </w:tc>
        <w:tc>
          <w:tcPr>
            <w:tcW w:w="2689" w:type="dxa"/>
          </w:tcPr>
          <w:p w14:paraId="7B11627B" w14:textId="4FF9E6E0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Complete – ongoing monitoring</w:t>
            </w:r>
          </w:p>
        </w:tc>
      </w:tr>
      <w:tr w:rsidR="002E6709" w14:paraId="752097E8" w14:textId="77777777" w:rsidTr="002E6709">
        <w:tc>
          <w:tcPr>
            <w:tcW w:w="1309" w:type="dxa"/>
          </w:tcPr>
          <w:p w14:paraId="356EECE2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7B826B52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4B07F0BF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Investigate member area recycling bins fit for purpose</w:t>
            </w:r>
          </w:p>
        </w:tc>
        <w:tc>
          <w:tcPr>
            <w:tcW w:w="2689" w:type="dxa"/>
          </w:tcPr>
          <w:p w14:paraId="0AAB9FDD" w14:textId="0B9A202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 be investigated</w:t>
            </w:r>
          </w:p>
        </w:tc>
      </w:tr>
      <w:tr w:rsidR="002E6709" w14:paraId="76E2D5FA" w14:textId="77777777" w:rsidTr="002E6709">
        <w:tc>
          <w:tcPr>
            <w:tcW w:w="1309" w:type="dxa"/>
          </w:tcPr>
          <w:p w14:paraId="7E708914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3E47B063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340E6C44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Review use of single use plastics in our operations</w:t>
            </w:r>
          </w:p>
        </w:tc>
        <w:tc>
          <w:tcPr>
            <w:tcW w:w="2689" w:type="dxa"/>
          </w:tcPr>
          <w:p w14:paraId="285C457F" w14:textId="0E6DCBA2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 be investigated</w:t>
            </w:r>
          </w:p>
        </w:tc>
      </w:tr>
      <w:tr w:rsidR="002E6709" w14:paraId="1ADE4E33" w14:textId="77777777" w:rsidTr="002E6709">
        <w:tc>
          <w:tcPr>
            <w:tcW w:w="1309" w:type="dxa"/>
          </w:tcPr>
          <w:p w14:paraId="7737C48A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317BD18D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34C2F8C3" w14:textId="475E1410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Investigate possible recycling options with Caterer</w:t>
            </w:r>
          </w:p>
        </w:tc>
        <w:tc>
          <w:tcPr>
            <w:tcW w:w="2689" w:type="dxa"/>
          </w:tcPr>
          <w:p w14:paraId="36CE13E7" w14:textId="6171A064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 be investigated</w:t>
            </w:r>
          </w:p>
        </w:tc>
      </w:tr>
      <w:tr w:rsidR="002E6709" w14:paraId="0A6DC6CD" w14:textId="77777777" w:rsidTr="002E6709">
        <w:tc>
          <w:tcPr>
            <w:tcW w:w="1309" w:type="dxa"/>
          </w:tcPr>
          <w:p w14:paraId="5D6AC6BA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Energy</w:t>
            </w:r>
          </w:p>
        </w:tc>
        <w:tc>
          <w:tcPr>
            <w:tcW w:w="2088" w:type="dxa"/>
          </w:tcPr>
          <w:p w14:paraId="6456C35B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Reduce electricity usage</w:t>
            </w:r>
          </w:p>
        </w:tc>
        <w:tc>
          <w:tcPr>
            <w:tcW w:w="3123" w:type="dxa"/>
          </w:tcPr>
          <w:p w14:paraId="3865CC89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an audit and if appropriate replace any remaining halogens with LEDs </w:t>
            </w:r>
          </w:p>
        </w:tc>
        <w:tc>
          <w:tcPr>
            <w:tcW w:w="2689" w:type="dxa"/>
          </w:tcPr>
          <w:p w14:paraId="3464646F" w14:textId="3DD86FBB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2E6709" w14:paraId="6E5EA90A" w14:textId="77777777" w:rsidTr="002E6709">
        <w:tc>
          <w:tcPr>
            <w:tcW w:w="1309" w:type="dxa"/>
          </w:tcPr>
          <w:p w14:paraId="30705D19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61B04B84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2072FDDD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any other practices that might conserve energy – </w:t>
            </w:r>
            <w:proofErr w:type="spellStart"/>
            <w:proofErr w:type="gramStart"/>
            <w:r>
              <w:rPr>
                <w:rFonts w:cstheme="minorHAnsi"/>
              </w:rPr>
              <w:t>eg</w:t>
            </w:r>
            <w:proofErr w:type="spellEnd"/>
            <w:proofErr w:type="gramEnd"/>
            <w:r>
              <w:rPr>
                <w:rFonts w:cstheme="minorHAnsi"/>
              </w:rPr>
              <w:t xml:space="preserve"> turning poker machines off, air conditioning usage and temperature settings etc.</w:t>
            </w:r>
          </w:p>
        </w:tc>
        <w:tc>
          <w:tcPr>
            <w:tcW w:w="2689" w:type="dxa"/>
          </w:tcPr>
          <w:p w14:paraId="7681D894" w14:textId="004B78BC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2E6709" w14:paraId="70B65B2A" w14:textId="77777777" w:rsidTr="002E6709">
        <w:tc>
          <w:tcPr>
            <w:tcW w:w="1309" w:type="dxa"/>
          </w:tcPr>
          <w:p w14:paraId="4087C777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33FBEA30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Improved outdoor heating solutions</w:t>
            </w:r>
          </w:p>
        </w:tc>
        <w:tc>
          <w:tcPr>
            <w:tcW w:w="3123" w:type="dxa"/>
          </w:tcPr>
          <w:p w14:paraId="49697E30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Replace current gas cylinders with more efficient electricity heaters that are time managed</w:t>
            </w:r>
          </w:p>
        </w:tc>
        <w:tc>
          <w:tcPr>
            <w:tcW w:w="2689" w:type="dxa"/>
          </w:tcPr>
          <w:p w14:paraId="6F1AC2F6" w14:textId="46001DAB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Complete</w:t>
            </w:r>
          </w:p>
        </w:tc>
      </w:tr>
      <w:tr w:rsidR="002E6709" w14:paraId="0E8D5732" w14:textId="77777777" w:rsidTr="002E6709">
        <w:tc>
          <w:tcPr>
            <w:tcW w:w="1309" w:type="dxa"/>
          </w:tcPr>
          <w:p w14:paraId="1ED44795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50CAD334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Renewable and Greener solutions</w:t>
            </w:r>
          </w:p>
        </w:tc>
        <w:tc>
          <w:tcPr>
            <w:tcW w:w="3123" w:type="dxa"/>
          </w:tcPr>
          <w:p w14:paraId="1D68A6B3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Investigate possible solar power options</w:t>
            </w:r>
          </w:p>
        </w:tc>
        <w:tc>
          <w:tcPr>
            <w:tcW w:w="2689" w:type="dxa"/>
          </w:tcPr>
          <w:p w14:paraId="52CFF240" w14:textId="7483D801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Grant has been applied for</w:t>
            </w:r>
          </w:p>
        </w:tc>
      </w:tr>
      <w:tr w:rsidR="002E6709" w14:paraId="185F9576" w14:textId="77777777" w:rsidTr="002E6709">
        <w:tc>
          <w:tcPr>
            <w:tcW w:w="1309" w:type="dxa"/>
          </w:tcPr>
          <w:p w14:paraId="5F56D9C0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21EC8A9F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Energy Supplier</w:t>
            </w:r>
          </w:p>
        </w:tc>
        <w:tc>
          <w:tcPr>
            <w:tcW w:w="3123" w:type="dxa"/>
          </w:tcPr>
          <w:p w14:paraId="1F162E4A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Regularly review bills from energy supplier to ensure the Club has the best possible deal </w:t>
            </w:r>
          </w:p>
        </w:tc>
        <w:tc>
          <w:tcPr>
            <w:tcW w:w="2689" w:type="dxa"/>
          </w:tcPr>
          <w:p w14:paraId="30FA962A" w14:textId="2053236F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2E6709" w14:paraId="68EAA993" w14:textId="77777777" w:rsidTr="002E6709">
        <w:tc>
          <w:tcPr>
            <w:tcW w:w="1309" w:type="dxa"/>
          </w:tcPr>
          <w:p w14:paraId="25F59F4B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Garden</w:t>
            </w:r>
          </w:p>
        </w:tc>
        <w:tc>
          <w:tcPr>
            <w:tcW w:w="2088" w:type="dxa"/>
          </w:tcPr>
          <w:p w14:paraId="5AECC867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Improve green spaces</w:t>
            </w:r>
          </w:p>
        </w:tc>
        <w:tc>
          <w:tcPr>
            <w:tcW w:w="3123" w:type="dxa"/>
          </w:tcPr>
          <w:p w14:paraId="124E67F4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Remove non-native weeds from back fence area</w:t>
            </w:r>
          </w:p>
        </w:tc>
        <w:tc>
          <w:tcPr>
            <w:tcW w:w="2689" w:type="dxa"/>
          </w:tcPr>
          <w:p w14:paraId="64F6BE2D" w14:textId="6957995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Complete</w:t>
            </w:r>
          </w:p>
        </w:tc>
      </w:tr>
      <w:tr w:rsidR="002E6709" w14:paraId="0E859290" w14:textId="77777777" w:rsidTr="002E6709">
        <w:tc>
          <w:tcPr>
            <w:tcW w:w="1309" w:type="dxa"/>
          </w:tcPr>
          <w:p w14:paraId="0D785575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5C730FF1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7B04A3F8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Plant suitable natives to replace weeds</w:t>
            </w:r>
          </w:p>
        </w:tc>
        <w:tc>
          <w:tcPr>
            <w:tcW w:w="2689" w:type="dxa"/>
          </w:tcPr>
          <w:p w14:paraId="7C136138" w14:textId="2EBDB198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2E6709" w14:paraId="49C6EF15" w14:textId="77777777" w:rsidTr="002E6709">
        <w:tc>
          <w:tcPr>
            <w:tcW w:w="1309" w:type="dxa"/>
          </w:tcPr>
          <w:p w14:paraId="35546379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0178E58A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2C909467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Improve general gardens with more sustainable plantings</w:t>
            </w:r>
          </w:p>
        </w:tc>
        <w:tc>
          <w:tcPr>
            <w:tcW w:w="2689" w:type="dxa"/>
          </w:tcPr>
          <w:p w14:paraId="4199F132" w14:textId="56F8BC4C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2E6709" w14:paraId="379BC2C2" w14:textId="77777777" w:rsidTr="002E6709">
        <w:tc>
          <w:tcPr>
            <w:tcW w:w="1309" w:type="dxa"/>
          </w:tcPr>
          <w:p w14:paraId="6FCEC79A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6ACC4A04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54568A7D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 the amount of green space in lower green with hardy potted plants </w:t>
            </w:r>
          </w:p>
        </w:tc>
        <w:tc>
          <w:tcPr>
            <w:tcW w:w="2689" w:type="dxa"/>
          </w:tcPr>
          <w:p w14:paraId="170BB7ED" w14:textId="23C0D5D9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2E6709" w14:paraId="624C5A2A" w14:textId="77777777" w:rsidTr="002E6709">
        <w:tc>
          <w:tcPr>
            <w:tcW w:w="1309" w:type="dxa"/>
          </w:tcPr>
          <w:p w14:paraId="6D8B6723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1800A1AE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Composting</w:t>
            </w:r>
          </w:p>
        </w:tc>
        <w:tc>
          <w:tcPr>
            <w:tcW w:w="3123" w:type="dxa"/>
          </w:tcPr>
          <w:p w14:paraId="26E2D549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Install suitable composting bins for green waste initially (grass clippings, leaves, garden waste). </w:t>
            </w:r>
          </w:p>
        </w:tc>
        <w:tc>
          <w:tcPr>
            <w:tcW w:w="2689" w:type="dxa"/>
          </w:tcPr>
          <w:p w14:paraId="671D18C6" w14:textId="593BD3C9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2E6709" w14:paraId="70CD0510" w14:textId="77777777" w:rsidTr="002E6709">
        <w:tc>
          <w:tcPr>
            <w:tcW w:w="1309" w:type="dxa"/>
          </w:tcPr>
          <w:p w14:paraId="262BEF3A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8" w:type="dxa"/>
          </w:tcPr>
          <w:p w14:paraId="7E85421C" w14:textId="77777777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70ABD874" w14:textId="0E1AB7E3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Work with Caterer with a view to compost a portion of their vegetable waste</w:t>
            </w:r>
          </w:p>
        </w:tc>
        <w:tc>
          <w:tcPr>
            <w:tcW w:w="2689" w:type="dxa"/>
          </w:tcPr>
          <w:p w14:paraId="0B9BBDCC" w14:textId="073AB7F1" w:rsidR="002E6709" w:rsidRDefault="002E6709" w:rsidP="00501B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</w:tbl>
    <w:p w14:paraId="2F4947A4" w14:textId="77777777" w:rsidR="00294F25" w:rsidRPr="00F3481A" w:rsidRDefault="00294F25" w:rsidP="00F3481A"/>
    <w:sectPr w:rsidR="00294F25" w:rsidRPr="00F34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24D"/>
    <w:multiLevelType w:val="hybridMultilevel"/>
    <w:tmpl w:val="F6C68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E022C"/>
    <w:multiLevelType w:val="hybridMultilevel"/>
    <w:tmpl w:val="1BFAA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1A"/>
    <w:rsid w:val="00294F25"/>
    <w:rsid w:val="002E6709"/>
    <w:rsid w:val="003C6039"/>
    <w:rsid w:val="00901885"/>
    <w:rsid w:val="00BC3DC6"/>
    <w:rsid w:val="00F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4634"/>
  <w15:chartTrackingRefBased/>
  <w15:docId w15:val="{9D0893D8-C69D-4396-8C04-967BF8FF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1A"/>
    <w:pPr>
      <w:ind w:left="720"/>
      <w:contextualSpacing/>
    </w:pPr>
  </w:style>
  <w:style w:type="table" w:styleId="TableGrid">
    <w:name w:val="Table Grid"/>
    <w:basedOn w:val="TableNormal"/>
    <w:uiPriority w:val="39"/>
    <w:rsid w:val="00F3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Brown</dc:creator>
  <cp:keywords/>
  <dc:description/>
  <cp:lastModifiedBy>Robyn Brown</cp:lastModifiedBy>
  <cp:revision>3</cp:revision>
  <dcterms:created xsi:type="dcterms:W3CDTF">2021-09-26T00:45:00Z</dcterms:created>
  <dcterms:modified xsi:type="dcterms:W3CDTF">2021-09-27T04:10:00Z</dcterms:modified>
</cp:coreProperties>
</file>